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02" w:rsidRPr="002442CD" w:rsidRDefault="00112802" w:rsidP="00112802">
      <w:pPr>
        <w:tabs>
          <w:tab w:val="left" w:pos="956"/>
        </w:tabs>
        <w:ind w:firstLine="360"/>
        <w:jc w:val="right"/>
        <w:rPr>
          <w:sz w:val="22"/>
          <w:szCs w:val="22"/>
        </w:rPr>
      </w:pPr>
      <w:r w:rsidRPr="002442CD">
        <w:rPr>
          <w:sz w:val="22"/>
          <w:szCs w:val="22"/>
        </w:rPr>
        <w:t>Приложение №3</w:t>
      </w:r>
      <w:r>
        <w:rPr>
          <w:sz w:val="22"/>
          <w:szCs w:val="22"/>
        </w:rPr>
        <w:t xml:space="preserve"> </w:t>
      </w:r>
    </w:p>
    <w:p w:rsidR="00112802" w:rsidRDefault="00112802" w:rsidP="00112802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112802" w:rsidRPr="00C44A9E" w:rsidRDefault="00112802" w:rsidP="00112802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44A9E">
        <w:rPr>
          <w:sz w:val="22"/>
          <w:szCs w:val="22"/>
        </w:rPr>
        <w:t>УТВЕРЖДЕНО</w:t>
      </w:r>
      <w:r>
        <w:rPr>
          <w:sz w:val="22"/>
          <w:szCs w:val="22"/>
        </w:rPr>
        <w:t xml:space="preserve"> </w:t>
      </w:r>
    </w:p>
    <w:p w:rsidR="00112802" w:rsidRPr="00C44A9E" w:rsidRDefault="00112802" w:rsidP="00112802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44A9E">
        <w:rPr>
          <w:sz w:val="22"/>
          <w:szCs w:val="22"/>
        </w:rPr>
        <w:t>приказом №</w:t>
      </w:r>
      <w:r>
        <w:rPr>
          <w:sz w:val="22"/>
          <w:szCs w:val="22"/>
        </w:rPr>
        <w:t>1</w:t>
      </w:r>
      <w:r w:rsidRPr="00C44A9E">
        <w:rPr>
          <w:sz w:val="22"/>
          <w:szCs w:val="22"/>
        </w:rPr>
        <w:t xml:space="preserve"> -ОД</w:t>
      </w:r>
      <w:r>
        <w:rPr>
          <w:sz w:val="22"/>
          <w:szCs w:val="22"/>
        </w:rPr>
        <w:t xml:space="preserve"> </w:t>
      </w:r>
    </w:p>
    <w:p w:rsidR="00112802" w:rsidRPr="00C44A9E" w:rsidRDefault="00112802" w:rsidP="00112802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44A9E">
        <w:rPr>
          <w:sz w:val="22"/>
          <w:szCs w:val="22"/>
        </w:rPr>
        <w:t>от «</w:t>
      </w:r>
      <w:r>
        <w:rPr>
          <w:sz w:val="22"/>
          <w:szCs w:val="22"/>
          <w:u w:val="single"/>
        </w:rPr>
        <w:t>01</w:t>
      </w:r>
      <w:r w:rsidRPr="00C37949">
        <w:rPr>
          <w:sz w:val="22"/>
          <w:szCs w:val="22"/>
          <w:u w:val="single"/>
        </w:rPr>
        <w:t xml:space="preserve">» </w:t>
      </w:r>
      <w:r>
        <w:rPr>
          <w:sz w:val="22"/>
          <w:szCs w:val="22"/>
          <w:u w:val="single"/>
        </w:rPr>
        <w:t>октября</w:t>
      </w:r>
      <w:r w:rsidRPr="00C37949">
        <w:rPr>
          <w:sz w:val="22"/>
          <w:szCs w:val="22"/>
          <w:u w:val="single"/>
        </w:rPr>
        <w:t xml:space="preserve"> 20</w:t>
      </w:r>
      <w:r>
        <w:rPr>
          <w:sz w:val="22"/>
          <w:szCs w:val="22"/>
          <w:u w:val="single"/>
        </w:rPr>
        <w:t>20 г.</w:t>
      </w:r>
    </w:p>
    <w:p w:rsidR="00112802" w:rsidRPr="002442CD" w:rsidRDefault="00112802" w:rsidP="00112802">
      <w:pPr>
        <w:tabs>
          <w:tab w:val="left" w:pos="956"/>
        </w:tabs>
        <w:ind w:firstLine="360"/>
        <w:jc w:val="right"/>
        <w:rPr>
          <w:sz w:val="22"/>
          <w:szCs w:val="22"/>
        </w:rPr>
      </w:pPr>
    </w:p>
    <w:p w:rsidR="00112802" w:rsidRPr="00FD1B39" w:rsidRDefault="00112802" w:rsidP="00112802">
      <w:pPr>
        <w:pStyle w:val="a3"/>
        <w:spacing w:before="0" w:beforeAutospacing="0" w:after="0" w:afterAutospacing="0"/>
        <w:jc w:val="center"/>
        <w:rPr>
          <w:b/>
          <w:bCs/>
          <w:sz w:val="23"/>
          <w:szCs w:val="23"/>
        </w:rPr>
      </w:pPr>
      <w:r w:rsidRPr="00FD1B39">
        <w:rPr>
          <w:b/>
          <w:bCs/>
          <w:sz w:val="23"/>
          <w:szCs w:val="23"/>
        </w:rPr>
        <w:t>ПЛАН</w:t>
      </w:r>
    </w:p>
    <w:p w:rsidR="00112802" w:rsidRPr="00FD1B39" w:rsidRDefault="00112802" w:rsidP="00112802">
      <w:pPr>
        <w:pStyle w:val="a3"/>
        <w:spacing w:before="0" w:beforeAutospacing="0" w:after="0" w:afterAutospacing="0"/>
        <w:jc w:val="center"/>
        <w:rPr>
          <w:b/>
          <w:bCs/>
          <w:sz w:val="23"/>
          <w:szCs w:val="23"/>
        </w:rPr>
      </w:pPr>
      <w:r w:rsidRPr="00FD1B39">
        <w:rPr>
          <w:b/>
          <w:bCs/>
          <w:sz w:val="23"/>
          <w:szCs w:val="23"/>
        </w:rPr>
        <w:t xml:space="preserve">мероприятий по противодействию коррупции в </w:t>
      </w:r>
      <w:r>
        <w:rPr>
          <w:b/>
        </w:rPr>
        <w:t>МАНУ РГ «Бабынинский вестник»</w:t>
      </w:r>
    </w:p>
    <w:p w:rsidR="00112802" w:rsidRPr="00FD1B39" w:rsidRDefault="00112802" w:rsidP="00112802">
      <w:pPr>
        <w:pStyle w:val="a3"/>
        <w:spacing w:before="0" w:beforeAutospacing="0" w:after="0" w:afterAutospacing="0"/>
        <w:rPr>
          <w:sz w:val="23"/>
          <w:szCs w:val="23"/>
        </w:rPr>
      </w:pPr>
    </w:p>
    <w:tbl>
      <w:tblPr>
        <w:tblW w:w="10495" w:type="dxa"/>
        <w:jc w:val="center"/>
        <w:tblInd w:w="509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3"/>
        <w:gridCol w:w="5349"/>
        <w:gridCol w:w="2392"/>
        <w:gridCol w:w="1971"/>
      </w:tblGrid>
      <w:tr w:rsidR="00112802" w:rsidRPr="003520C0" w:rsidTr="00C3661F">
        <w:trPr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Pr="003520C0" w:rsidRDefault="00112802" w:rsidP="00C3661F">
            <w:pPr>
              <w:jc w:val="center"/>
              <w:rPr>
                <w:sz w:val="22"/>
                <w:szCs w:val="22"/>
              </w:rPr>
            </w:pPr>
            <w:r w:rsidRPr="003520C0">
              <w:rPr>
                <w:rStyle w:val="a4"/>
                <w:bCs/>
                <w:sz w:val="22"/>
                <w:szCs w:val="22"/>
              </w:rPr>
              <w:t>№</w:t>
            </w:r>
          </w:p>
          <w:p w:rsidR="00112802" w:rsidRPr="003520C0" w:rsidRDefault="00112802" w:rsidP="00C3661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520C0">
              <w:rPr>
                <w:rStyle w:val="a4"/>
                <w:bCs/>
                <w:sz w:val="22"/>
                <w:szCs w:val="22"/>
              </w:rPr>
              <w:t>п/п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Pr="003520C0" w:rsidRDefault="00112802" w:rsidP="00C3661F">
            <w:pPr>
              <w:jc w:val="center"/>
              <w:rPr>
                <w:sz w:val="22"/>
                <w:szCs w:val="22"/>
              </w:rPr>
            </w:pPr>
            <w:r w:rsidRPr="003520C0">
              <w:rPr>
                <w:rStyle w:val="a4"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Pr="003520C0" w:rsidRDefault="00112802" w:rsidP="00C3661F">
            <w:pPr>
              <w:jc w:val="center"/>
              <w:rPr>
                <w:sz w:val="22"/>
                <w:szCs w:val="22"/>
              </w:rPr>
            </w:pPr>
            <w:r w:rsidRPr="003520C0">
              <w:rPr>
                <w:rStyle w:val="a4"/>
                <w:bCs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112802" w:rsidRPr="003520C0" w:rsidRDefault="00112802" w:rsidP="00C3661F">
            <w:pPr>
              <w:jc w:val="center"/>
              <w:rPr>
                <w:sz w:val="22"/>
                <w:szCs w:val="22"/>
              </w:rPr>
            </w:pPr>
            <w:r w:rsidRPr="003520C0">
              <w:rPr>
                <w:rStyle w:val="a4"/>
                <w:bCs/>
                <w:sz w:val="22"/>
                <w:szCs w:val="22"/>
              </w:rPr>
              <w:t>Срок выполнения</w:t>
            </w:r>
          </w:p>
        </w:tc>
      </w:tr>
      <w:tr w:rsidR="00112802" w:rsidRPr="00FD1B39" w:rsidTr="00C3661F">
        <w:trPr>
          <w:trHeight w:val="298"/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Pr="00FD1B39" w:rsidRDefault="00112802" w:rsidP="00C3661F">
            <w:pPr>
              <w:jc w:val="center"/>
              <w:rPr>
                <w:rStyle w:val="a4"/>
                <w:bCs/>
              </w:rPr>
            </w:pPr>
            <w:r w:rsidRPr="009B7B5C">
              <w:rPr>
                <w:rStyle w:val="a4"/>
                <w:bCs/>
                <w:sz w:val="22"/>
                <w:szCs w:val="22"/>
              </w:rPr>
              <w:t>1.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112802" w:rsidRPr="00FD1B39" w:rsidRDefault="00112802" w:rsidP="00C3661F">
            <w:pPr>
              <w:jc w:val="center"/>
              <w:rPr>
                <w:rStyle w:val="a4"/>
                <w:bCs/>
              </w:rPr>
            </w:pPr>
            <w:r w:rsidRPr="00D03615">
              <w:rPr>
                <w:rStyle w:val="a4"/>
                <w:bCs/>
                <w:sz w:val="22"/>
                <w:szCs w:val="22"/>
              </w:rPr>
              <w:t>Организационные меры по обеспечению реализации антикоррупционной</w:t>
            </w:r>
            <w:r>
              <w:rPr>
                <w:rStyle w:val="a4"/>
                <w:bCs/>
                <w:sz w:val="22"/>
                <w:szCs w:val="22"/>
              </w:rPr>
              <w:t xml:space="preserve"> </w:t>
            </w:r>
            <w:r w:rsidRPr="00D03615">
              <w:rPr>
                <w:rStyle w:val="a4"/>
                <w:bCs/>
                <w:sz w:val="22"/>
                <w:szCs w:val="22"/>
              </w:rPr>
              <w:t xml:space="preserve">политики </w:t>
            </w:r>
          </w:p>
        </w:tc>
      </w:tr>
      <w:tr w:rsidR="00112802" w:rsidRPr="00CF1214" w:rsidTr="00C3661F">
        <w:trPr>
          <w:trHeight w:val="496"/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Pr="00F00DEF" w:rsidRDefault="00112802" w:rsidP="00C3661F">
            <w:pPr>
              <w:jc w:val="center"/>
              <w:rPr>
                <w:sz w:val="22"/>
                <w:szCs w:val="22"/>
              </w:rPr>
            </w:pPr>
            <w:r w:rsidRPr="00F00DEF">
              <w:rPr>
                <w:sz w:val="22"/>
                <w:szCs w:val="22"/>
              </w:rPr>
              <w:t>1.1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Pr="00076E5C" w:rsidRDefault="00112802" w:rsidP="00C3661F">
            <w:pPr>
              <w:ind w:left="59" w:right="184"/>
              <w:jc w:val="both"/>
              <w:rPr>
                <w:sz w:val="22"/>
                <w:szCs w:val="22"/>
              </w:rPr>
            </w:pPr>
            <w:r w:rsidRPr="00076E5C">
              <w:rPr>
                <w:sz w:val="22"/>
                <w:szCs w:val="22"/>
              </w:rPr>
              <w:t>Разработка, утверждение проектов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 т.д.).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Pr="00076E5C" w:rsidRDefault="00112802" w:rsidP="00C36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112802" w:rsidRPr="00076E5C" w:rsidRDefault="00112802" w:rsidP="00C36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76E5C">
              <w:rPr>
                <w:sz w:val="22"/>
                <w:szCs w:val="22"/>
              </w:rPr>
              <w:t>В течение года</w:t>
            </w:r>
          </w:p>
        </w:tc>
      </w:tr>
      <w:tr w:rsidR="00112802" w:rsidRPr="00CF1214" w:rsidTr="00C3661F">
        <w:trPr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Pr="00F00DEF" w:rsidRDefault="00112802" w:rsidP="00C3661F">
            <w:pPr>
              <w:jc w:val="center"/>
              <w:rPr>
                <w:sz w:val="22"/>
                <w:szCs w:val="22"/>
              </w:rPr>
            </w:pPr>
            <w:r w:rsidRPr="00F00DE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Pr="00076E5C" w:rsidRDefault="00112802" w:rsidP="00C3661F">
            <w:pPr>
              <w:ind w:left="59" w:right="184"/>
              <w:jc w:val="both"/>
              <w:rPr>
                <w:sz w:val="22"/>
                <w:szCs w:val="22"/>
              </w:rPr>
            </w:pPr>
            <w:r w:rsidRPr="00076E5C">
              <w:rPr>
                <w:sz w:val="22"/>
                <w:szCs w:val="22"/>
              </w:rPr>
              <w:t>Обеспечение ведения номенклатурного дела по реализации антикоррупционной политики и своевременного приобщения к нему информационных материалов.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Default="00112802" w:rsidP="00C36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Делопроизводитель,</w:t>
            </w:r>
          </w:p>
          <w:p w:rsidR="00112802" w:rsidRPr="00076E5C" w:rsidRDefault="00112802" w:rsidP="00C36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112802" w:rsidRPr="00076E5C" w:rsidRDefault="00112802" w:rsidP="00C36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76E5C">
              <w:rPr>
                <w:sz w:val="22"/>
                <w:szCs w:val="22"/>
              </w:rPr>
              <w:t>Постоянно</w:t>
            </w:r>
          </w:p>
        </w:tc>
      </w:tr>
      <w:tr w:rsidR="00112802" w:rsidRPr="00BF22F1" w:rsidTr="00C3661F">
        <w:trPr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Pr="00BF22F1" w:rsidRDefault="00112802" w:rsidP="00C3661F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1.3.</w:t>
            </w:r>
          </w:p>
          <w:p w:rsidR="00112802" w:rsidRPr="0051342B" w:rsidRDefault="00112802" w:rsidP="00C3661F">
            <w:pPr>
              <w:ind w:left="59" w:right="18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Pr="00AA2EBA" w:rsidRDefault="00112802" w:rsidP="00C3661F">
            <w:pPr>
              <w:ind w:left="59" w:right="184"/>
              <w:jc w:val="both"/>
              <w:rPr>
                <w:sz w:val="22"/>
                <w:szCs w:val="22"/>
              </w:rPr>
            </w:pPr>
            <w:r w:rsidRPr="002E1E8A">
              <w:rPr>
                <w:sz w:val="22"/>
                <w:szCs w:val="22"/>
              </w:rPr>
              <w:t>Проведение заседаний комиссии по противодействию коррупции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Default="00112802" w:rsidP="00C3661F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Редактор</w:t>
            </w:r>
          </w:p>
          <w:p w:rsidR="00112802" w:rsidRPr="0051342B" w:rsidRDefault="00112802" w:rsidP="00C3661F">
            <w:pPr>
              <w:ind w:left="59" w:right="18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112802" w:rsidRPr="00BF22F1" w:rsidRDefault="00112802" w:rsidP="00C3661F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C157F">
              <w:rPr>
                <w:sz w:val="22"/>
                <w:szCs w:val="22"/>
              </w:rPr>
              <w:t>В течение года</w:t>
            </w:r>
          </w:p>
        </w:tc>
      </w:tr>
      <w:tr w:rsidR="00112802" w:rsidRPr="009B7B5C" w:rsidTr="00C3661F">
        <w:trPr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Pr="009B7B5C" w:rsidRDefault="00112802" w:rsidP="00C3661F">
            <w:pPr>
              <w:jc w:val="center"/>
              <w:rPr>
                <w:rStyle w:val="a4"/>
                <w:bCs/>
                <w:sz w:val="22"/>
                <w:szCs w:val="22"/>
              </w:rPr>
            </w:pPr>
            <w:r>
              <w:rPr>
                <w:rStyle w:val="a4"/>
                <w:bCs/>
                <w:sz w:val="22"/>
                <w:szCs w:val="22"/>
              </w:rPr>
              <w:t>2</w:t>
            </w:r>
            <w:r w:rsidRPr="009B7B5C">
              <w:rPr>
                <w:rStyle w:val="a4"/>
                <w:bCs/>
                <w:sz w:val="22"/>
                <w:szCs w:val="22"/>
              </w:rPr>
              <w:t>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112802" w:rsidRPr="009B7B5C" w:rsidRDefault="00112802" w:rsidP="00C3661F">
            <w:pPr>
              <w:rPr>
                <w:rStyle w:val="a4"/>
                <w:bCs/>
                <w:sz w:val="22"/>
                <w:szCs w:val="22"/>
              </w:rPr>
            </w:pPr>
            <w:r w:rsidRPr="009B7B5C">
              <w:rPr>
                <w:rStyle w:val="a4"/>
                <w:bCs/>
                <w:sz w:val="22"/>
                <w:szCs w:val="22"/>
              </w:rPr>
              <w:t>Организация взаимодействия с родителями и общественностью</w:t>
            </w:r>
          </w:p>
        </w:tc>
      </w:tr>
      <w:tr w:rsidR="00112802" w:rsidRPr="00CF1214" w:rsidTr="00C3661F">
        <w:trPr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Pr="00F00DEF" w:rsidRDefault="00112802" w:rsidP="00C3661F">
            <w:pPr>
              <w:jc w:val="center"/>
              <w:rPr>
                <w:sz w:val="22"/>
                <w:szCs w:val="22"/>
              </w:rPr>
            </w:pPr>
            <w:r w:rsidRPr="00F00DEF">
              <w:rPr>
                <w:sz w:val="22"/>
                <w:szCs w:val="22"/>
              </w:rPr>
              <w:t>2.1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Pr="00F00DEF" w:rsidRDefault="00112802" w:rsidP="00C3661F">
            <w:pPr>
              <w:ind w:left="59" w:right="184"/>
              <w:jc w:val="both"/>
              <w:rPr>
                <w:sz w:val="22"/>
                <w:szCs w:val="22"/>
              </w:rPr>
            </w:pPr>
            <w:r w:rsidRPr="00F00DEF">
              <w:rPr>
                <w:sz w:val="22"/>
                <w:szCs w:val="22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учреждения.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Default="00112802" w:rsidP="00C36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Редактор</w:t>
            </w:r>
          </w:p>
          <w:p w:rsidR="00112802" w:rsidRPr="00F00DEF" w:rsidRDefault="00112802" w:rsidP="00C36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112802" w:rsidRPr="00F00DEF" w:rsidRDefault="00112802" w:rsidP="00C3661F">
            <w:pPr>
              <w:jc w:val="center"/>
              <w:rPr>
                <w:sz w:val="22"/>
                <w:szCs w:val="22"/>
              </w:rPr>
            </w:pPr>
            <w:r w:rsidRPr="00F00DEF">
              <w:rPr>
                <w:sz w:val="22"/>
                <w:szCs w:val="22"/>
              </w:rPr>
              <w:t>Постоянно, по мере поступления обращений</w:t>
            </w:r>
          </w:p>
        </w:tc>
      </w:tr>
      <w:tr w:rsidR="00112802" w:rsidRPr="00CF1214" w:rsidTr="00C3661F">
        <w:trPr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Pr="00F00DEF" w:rsidRDefault="00112802" w:rsidP="00C3661F">
            <w:pPr>
              <w:jc w:val="center"/>
              <w:rPr>
                <w:sz w:val="22"/>
                <w:szCs w:val="22"/>
              </w:rPr>
            </w:pPr>
            <w:r w:rsidRPr="00F00DEF">
              <w:rPr>
                <w:sz w:val="22"/>
                <w:szCs w:val="22"/>
              </w:rPr>
              <w:t>2.2.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Pr="00F00DEF" w:rsidRDefault="00112802" w:rsidP="00C3661F">
            <w:pPr>
              <w:ind w:left="59" w:right="184"/>
              <w:jc w:val="both"/>
              <w:rPr>
                <w:sz w:val="22"/>
                <w:szCs w:val="22"/>
              </w:rPr>
            </w:pPr>
            <w:r w:rsidRPr="00F00DEF">
              <w:rPr>
                <w:sz w:val="22"/>
                <w:szCs w:val="22"/>
              </w:rPr>
              <w:t>Осуществление личного приёма граждан администрацией учреждения.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Pr="00F00DEF" w:rsidRDefault="00112802" w:rsidP="00C36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Редактор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112802" w:rsidRPr="00F00DEF" w:rsidRDefault="00112802" w:rsidP="00C3661F">
            <w:pPr>
              <w:jc w:val="center"/>
              <w:rPr>
                <w:sz w:val="22"/>
                <w:szCs w:val="22"/>
              </w:rPr>
            </w:pPr>
            <w:r w:rsidRPr="00F00DEF">
              <w:rPr>
                <w:sz w:val="22"/>
                <w:szCs w:val="22"/>
              </w:rPr>
              <w:t>Вторник</w:t>
            </w:r>
          </w:p>
        </w:tc>
      </w:tr>
      <w:tr w:rsidR="00112802" w:rsidRPr="00CF1214" w:rsidTr="00C3661F">
        <w:trPr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Pr="00F00DEF" w:rsidRDefault="00112802" w:rsidP="00C3661F">
            <w:pPr>
              <w:jc w:val="center"/>
              <w:rPr>
                <w:sz w:val="22"/>
                <w:szCs w:val="22"/>
              </w:rPr>
            </w:pPr>
            <w:r w:rsidRPr="00F00DEF">
              <w:rPr>
                <w:sz w:val="22"/>
                <w:szCs w:val="22"/>
              </w:rPr>
              <w:t>2.3.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Pr="00F00DEF" w:rsidRDefault="00112802" w:rsidP="00C3661F">
            <w:pPr>
              <w:ind w:left="59" w:right="184"/>
              <w:jc w:val="both"/>
              <w:rPr>
                <w:sz w:val="22"/>
                <w:szCs w:val="22"/>
              </w:rPr>
            </w:pPr>
            <w:r w:rsidRPr="00406E13">
              <w:rPr>
                <w:sz w:val="22"/>
                <w:szCs w:val="22"/>
              </w:rPr>
              <w:t>Проведение анализа обращений граждан и организаций в целях выявления информации о коррупционных проявлениях</w:t>
            </w:r>
            <w:r w:rsidRPr="00F00DEF">
              <w:rPr>
                <w:sz w:val="22"/>
                <w:szCs w:val="22"/>
              </w:rPr>
              <w:t>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Pr="00F00DEF" w:rsidRDefault="00112802" w:rsidP="00C36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112802" w:rsidRPr="00F00DEF" w:rsidRDefault="00112802" w:rsidP="00C3661F">
            <w:pPr>
              <w:jc w:val="center"/>
              <w:rPr>
                <w:sz w:val="22"/>
                <w:szCs w:val="22"/>
              </w:rPr>
            </w:pPr>
            <w:r w:rsidRPr="00F00DEF">
              <w:rPr>
                <w:sz w:val="22"/>
                <w:szCs w:val="22"/>
              </w:rPr>
              <w:t>Постоянно, по мере поступления обращений</w:t>
            </w:r>
          </w:p>
        </w:tc>
      </w:tr>
      <w:tr w:rsidR="00112802" w:rsidRPr="009B7B5C" w:rsidTr="00C3661F">
        <w:trPr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Pr="009B7B5C" w:rsidRDefault="00112802" w:rsidP="00C3661F">
            <w:pPr>
              <w:jc w:val="center"/>
              <w:rPr>
                <w:rStyle w:val="a4"/>
                <w:bCs/>
                <w:sz w:val="22"/>
                <w:szCs w:val="22"/>
              </w:rPr>
            </w:pPr>
            <w:r>
              <w:rPr>
                <w:rStyle w:val="a4"/>
                <w:bCs/>
                <w:sz w:val="22"/>
                <w:szCs w:val="22"/>
              </w:rPr>
              <w:t>3</w:t>
            </w:r>
            <w:r w:rsidRPr="009B7B5C">
              <w:rPr>
                <w:rStyle w:val="a4"/>
                <w:bCs/>
                <w:sz w:val="22"/>
                <w:szCs w:val="22"/>
              </w:rPr>
              <w:t>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112802" w:rsidRPr="009B7B5C" w:rsidRDefault="00112802" w:rsidP="00C3661F">
            <w:pPr>
              <w:rPr>
                <w:rStyle w:val="a4"/>
                <w:bCs/>
                <w:sz w:val="22"/>
                <w:szCs w:val="22"/>
              </w:rPr>
            </w:pPr>
            <w:r w:rsidRPr="009B7B5C">
              <w:rPr>
                <w:rStyle w:val="a4"/>
                <w:bCs/>
                <w:sz w:val="22"/>
                <w:szCs w:val="22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112802" w:rsidRPr="00CF1214" w:rsidTr="00C3661F">
        <w:trPr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Pr="009C157F" w:rsidRDefault="00112802" w:rsidP="00C3661F">
            <w:pPr>
              <w:jc w:val="center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3.1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Pr="009C157F" w:rsidRDefault="00112802" w:rsidP="00C3661F">
            <w:pPr>
              <w:ind w:left="59" w:right="184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Pr="009C157F" w:rsidRDefault="00112802" w:rsidP="00C36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противодействию коррупции</w:t>
            </w:r>
            <w:r w:rsidRPr="009C15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112802" w:rsidRPr="009C157F" w:rsidRDefault="00112802" w:rsidP="00C3661F">
            <w:pPr>
              <w:jc w:val="center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В течение года</w:t>
            </w:r>
          </w:p>
        </w:tc>
      </w:tr>
      <w:tr w:rsidR="00112802" w:rsidRPr="00CF1214" w:rsidTr="00C3661F">
        <w:trPr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Pr="009C157F" w:rsidRDefault="00112802" w:rsidP="00C3661F">
            <w:pPr>
              <w:jc w:val="center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3.2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Pr="009C157F" w:rsidRDefault="00112802" w:rsidP="00C3661F">
            <w:pPr>
              <w:ind w:left="59" w:right="184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 xml:space="preserve">Рассмотрение вопросов исполнения законодательства о борьбе с коррупцией на </w:t>
            </w:r>
            <w:r>
              <w:rPr>
                <w:sz w:val="22"/>
                <w:szCs w:val="22"/>
              </w:rPr>
              <w:t xml:space="preserve">административных </w:t>
            </w:r>
            <w:r w:rsidRPr="009C157F">
              <w:rPr>
                <w:sz w:val="22"/>
                <w:szCs w:val="22"/>
              </w:rPr>
              <w:t>совещаниях</w:t>
            </w:r>
            <w:r>
              <w:rPr>
                <w:sz w:val="22"/>
                <w:szCs w:val="22"/>
              </w:rPr>
              <w:t xml:space="preserve">, </w:t>
            </w:r>
            <w:r w:rsidRPr="009C157F">
              <w:rPr>
                <w:sz w:val="22"/>
                <w:szCs w:val="22"/>
              </w:rPr>
              <w:t>тренерском совете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Pr="009C157F" w:rsidRDefault="00112802" w:rsidP="00C36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112802" w:rsidRPr="009C157F" w:rsidRDefault="00112802" w:rsidP="00C3661F">
            <w:pPr>
              <w:jc w:val="center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В течение года</w:t>
            </w:r>
          </w:p>
        </w:tc>
      </w:tr>
      <w:tr w:rsidR="00112802" w:rsidRPr="009B7B5C" w:rsidTr="00C3661F">
        <w:trPr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Pr="009B7B5C" w:rsidRDefault="00112802" w:rsidP="00C3661F">
            <w:pPr>
              <w:jc w:val="center"/>
              <w:rPr>
                <w:rStyle w:val="a4"/>
                <w:bCs/>
                <w:sz w:val="22"/>
                <w:szCs w:val="22"/>
              </w:rPr>
            </w:pPr>
            <w:r>
              <w:rPr>
                <w:rStyle w:val="a4"/>
                <w:bCs/>
                <w:sz w:val="22"/>
                <w:szCs w:val="22"/>
              </w:rPr>
              <w:t>4</w:t>
            </w:r>
            <w:r w:rsidRPr="009B7B5C">
              <w:rPr>
                <w:rStyle w:val="a4"/>
                <w:bCs/>
                <w:sz w:val="22"/>
                <w:szCs w:val="22"/>
              </w:rPr>
              <w:t>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112802" w:rsidRPr="009B7B5C" w:rsidRDefault="00112802" w:rsidP="00C3661F">
            <w:pPr>
              <w:jc w:val="both"/>
              <w:rPr>
                <w:rStyle w:val="a4"/>
                <w:bCs/>
                <w:sz w:val="22"/>
                <w:szCs w:val="22"/>
              </w:rPr>
            </w:pPr>
            <w:r w:rsidRPr="009B7B5C">
              <w:rPr>
                <w:rStyle w:val="a4"/>
                <w:bCs/>
                <w:sz w:val="22"/>
                <w:szCs w:val="22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112802" w:rsidRPr="00CF1214" w:rsidTr="00C3661F">
        <w:trPr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Pr="009C157F" w:rsidRDefault="00112802" w:rsidP="00C3661F">
            <w:pPr>
              <w:jc w:val="center"/>
              <w:rPr>
                <w:sz w:val="22"/>
                <w:szCs w:val="22"/>
              </w:rPr>
            </w:pPr>
          </w:p>
          <w:p w:rsidR="00112802" w:rsidRPr="009C157F" w:rsidRDefault="00112802" w:rsidP="00C3661F">
            <w:pPr>
              <w:jc w:val="center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4.1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Pr="009C157F" w:rsidRDefault="00112802" w:rsidP="00C3661F">
            <w:pPr>
              <w:ind w:left="59" w:right="184"/>
              <w:jc w:val="both"/>
              <w:rPr>
                <w:sz w:val="22"/>
                <w:szCs w:val="22"/>
              </w:rPr>
            </w:pPr>
            <w:r w:rsidRPr="0069339C">
              <w:rPr>
                <w:sz w:val="22"/>
                <w:szCs w:val="22"/>
              </w:rPr>
              <w:t>Осуществление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9C157F">
              <w:rPr>
                <w:sz w:val="22"/>
                <w:szCs w:val="22"/>
              </w:rPr>
              <w:t>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Pr="009C157F" w:rsidRDefault="00112802" w:rsidP="00C3661F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Редактор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112802" w:rsidRPr="009C157F" w:rsidRDefault="00112802" w:rsidP="00C3661F">
            <w:pPr>
              <w:jc w:val="center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В течение года</w:t>
            </w:r>
          </w:p>
        </w:tc>
      </w:tr>
      <w:tr w:rsidR="00112802" w:rsidRPr="00CF1214" w:rsidTr="00C3661F">
        <w:trPr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Pr="009C157F" w:rsidRDefault="00112802" w:rsidP="00C3661F">
            <w:pPr>
              <w:jc w:val="center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4.2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Pr="009C157F" w:rsidRDefault="00112802" w:rsidP="00C3661F">
            <w:pPr>
              <w:ind w:left="59" w:right="184"/>
              <w:jc w:val="both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Осуществление контроля за целевым использованием бюджетных средств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Default="00112802" w:rsidP="00C3661F">
            <w:pPr>
              <w:ind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Редактор</w:t>
            </w:r>
            <w:r w:rsidRPr="009C157F">
              <w:rPr>
                <w:sz w:val="22"/>
                <w:szCs w:val="22"/>
              </w:rPr>
              <w:t>,</w:t>
            </w:r>
          </w:p>
          <w:p w:rsidR="00112802" w:rsidRPr="009C157F" w:rsidRDefault="00112802" w:rsidP="00C3661F">
            <w:pPr>
              <w:ind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9C157F">
              <w:rPr>
                <w:sz w:val="22"/>
                <w:szCs w:val="22"/>
              </w:rPr>
              <w:t>л. бухгалтер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112802" w:rsidRPr="009C157F" w:rsidRDefault="00112802" w:rsidP="00C3661F">
            <w:pPr>
              <w:ind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Постоянно</w:t>
            </w:r>
          </w:p>
        </w:tc>
      </w:tr>
      <w:tr w:rsidR="00112802" w:rsidRPr="00CF1214" w:rsidTr="00C3661F">
        <w:trPr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Pr="009C157F" w:rsidRDefault="00112802" w:rsidP="00C36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Pr="009C157F" w:rsidRDefault="00112802" w:rsidP="00C3661F">
            <w:pPr>
              <w:ind w:left="59" w:right="184"/>
              <w:jc w:val="both"/>
              <w:rPr>
                <w:sz w:val="22"/>
                <w:szCs w:val="22"/>
              </w:rPr>
            </w:pPr>
            <w:r w:rsidRPr="00364BB9">
              <w:rPr>
                <w:sz w:val="22"/>
                <w:szCs w:val="22"/>
              </w:rPr>
              <w:t>Усиление контроля за ведением документов строгой отчетности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Pr="009C157F" w:rsidRDefault="00112802" w:rsidP="00C3661F">
            <w:pPr>
              <w:ind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Гл.бухгалтер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112802" w:rsidRPr="009C157F" w:rsidRDefault="00112802" w:rsidP="00C3661F">
            <w:pPr>
              <w:ind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Постоянно</w:t>
            </w:r>
          </w:p>
        </w:tc>
      </w:tr>
      <w:tr w:rsidR="00112802" w:rsidRPr="00CF1214" w:rsidTr="00C3661F">
        <w:trPr>
          <w:trHeight w:val="1096"/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Pr="009C157F" w:rsidRDefault="00112802" w:rsidP="00C3661F">
            <w:pPr>
              <w:jc w:val="center"/>
              <w:rPr>
                <w:sz w:val="22"/>
                <w:szCs w:val="22"/>
              </w:rPr>
            </w:pPr>
          </w:p>
          <w:p w:rsidR="00112802" w:rsidRPr="009C157F" w:rsidRDefault="00112802" w:rsidP="00C3661F">
            <w:pPr>
              <w:jc w:val="center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4</w:t>
            </w:r>
            <w:r w:rsidRPr="009C157F">
              <w:rPr>
                <w:sz w:val="22"/>
                <w:szCs w:val="22"/>
              </w:rPr>
              <w:t>.</w:t>
            </w:r>
          </w:p>
          <w:p w:rsidR="00112802" w:rsidRPr="009C157F" w:rsidRDefault="00112802" w:rsidP="00C36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Pr="009C157F" w:rsidRDefault="00112802" w:rsidP="00C3661F">
            <w:pPr>
              <w:ind w:left="59" w:right="184"/>
              <w:jc w:val="both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Обеспечение контроля исполнения должностных обязанностей сотрудниками работающих на должностях, замещение которых связано с коррупционным риском.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Default="00112802" w:rsidP="00C3661F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Редактор</w:t>
            </w:r>
          </w:p>
          <w:p w:rsidR="00112802" w:rsidRPr="00F13267" w:rsidRDefault="00112802" w:rsidP="00C3661F">
            <w:pPr>
              <w:rPr>
                <w:sz w:val="22"/>
                <w:szCs w:val="22"/>
              </w:rPr>
            </w:pPr>
          </w:p>
          <w:p w:rsidR="00112802" w:rsidRDefault="00112802" w:rsidP="00C3661F">
            <w:pPr>
              <w:rPr>
                <w:sz w:val="22"/>
                <w:szCs w:val="22"/>
              </w:rPr>
            </w:pPr>
          </w:p>
          <w:p w:rsidR="00112802" w:rsidRPr="00F13267" w:rsidRDefault="00112802" w:rsidP="00C36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112802" w:rsidRDefault="00112802" w:rsidP="00C3661F">
            <w:pPr>
              <w:ind w:left="59" w:right="184"/>
              <w:jc w:val="center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Постоянно</w:t>
            </w:r>
          </w:p>
          <w:p w:rsidR="00112802" w:rsidRPr="00F13267" w:rsidRDefault="00112802" w:rsidP="00C3661F">
            <w:pPr>
              <w:rPr>
                <w:sz w:val="22"/>
                <w:szCs w:val="22"/>
              </w:rPr>
            </w:pPr>
          </w:p>
          <w:p w:rsidR="00112802" w:rsidRPr="00F13267" w:rsidRDefault="00112802" w:rsidP="00C3661F">
            <w:pPr>
              <w:ind w:firstLine="720"/>
              <w:rPr>
                <w:sz w:val="22"/>
                <w:szCs w:val="22"/>
              </w:rPr>
            </w:pPr>
          </w:p>
        </w:tc>
      </w:tr>
      <w:tr w:rsidR="00112802" w:rsidRPr="00CF1214" w:rsidTr="00C3661F">
        <w:trPr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Pr="009C157F" w:rsidRDefault="00112802" w:rsidP="00C36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4.5.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Pr="009C157F" w:rsidRDefault="00112802" w:rsidP="00C3661F">
            <w:pPr>
              <w:ind w:left="59" w:right="184"/>
              <w:jc w:val="both"/>
              <w:rPr>
                <w:sz w:val="22"/>
                <w:szCs w:val="22"/>
              </w:rPr>
            </w:pPr>
            <w:r w:rsidRPr="008D56AB">
              <w:rPr>
                <w:sz w:val="22"/>
                <w:szCs w:val="22"/>
              </w:rPr>
              <w:t>Организация контроля за использованием средств при распределении стимулирующей части фонда оплаты труда.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Default="00112802" w:rsidP="00C3661F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Редактор</w:t>
            </w:r>
          </w:p>
          <w:p w:rsidR="00112802" w:rsidRDefault="00112802" w:rsidP="00C3661F">
            <w:pPr>
              <w:ind w:right="184"/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112802" w:rsidRDefault="00112802" w:rsidP="00C3661F">
            <w:pPr>
              <w:ind w:left="59" w:right="184"/>
              <w:jc w:val="center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Постоянно</w:t>
            </w:r>
          </w:p>
          <w:p w:rsidR="00112802" w:rsidRPr="009C157F" w:rsidRDefault="00112802" w:rsidP="00C3661F">
            <w:pPr>
              <w:ind w:right="184"/>
              <w:jc w:val="center"/>
              <w:rPr>
                <w:sz w:val="22"/>
                <w:szCs w:val="22"/>
              </w:rPr>
            </w:pPr>
          </w:p>
        </w:tc>
      </w:tr>
      <w:tr w:rsidR="00112802" w:rsidRPr="00CF1214" w:rsidTr="00C3661F">
        <w:trPr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Default="00112802" w:rsidP="00C36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4.6.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Pr="008D56AB" w:rsidRDefault="00112802" w:rsidP="00C3661F">
            <w:pPr>
              <w:ind w:left="59" w:right="184"/>
              <w:jc w:val="both"/>
              <w:rPr>
                <w:sz w:val="22"/>
                <w:szCs w:val="22"/>
              </w:rPr>
            </w:pPr>
            <w:r w:rsidRPr="006E1001">
              <w:rPr>
                <w:sz w:val="22"/>
                <w:szCs w:val="22"/>
              </w:rPr>
              <w:t>Контроль за использованием оборудования учреждения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Default="00112802" w:rsidP="00C3661F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редактор</w:t>
            </w:r>
          </w:p>
          <w:p w:rsidR="00112802" w:rsidRDefault="00112802" w:rsidP="00C3661F">
            <w:pPr>
              <w:ind w:right="184"/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112802" w:rsidRDefault="00112802" w:rsidP="00C3661F">
            <w:pPr>
              <w:ind w:left="59" w:right="184"/>
              <w:jc w:val="center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Постоянно</w:t>
            </w:r>
          </w:p>
          <w:p w:rsidR="00112802" w:rsidRPr="009C157F" w:rsidRDefault="00112802" w:rsidP="00C3661F">
            <w:pPr>
              <w:ind w:right="184"/>
              <w:jc w:val="center"/>
              <w:rPr>
                <w:sz w:val="22"/>
                <w:szCs w:val="22"/>
              </w:rPr>
            </w:pPr>
          </w:p>
        </w:tc>
      </w:tr>
      <w:tr w:rsidR="00112802" w:rsidRPr="00CF1214" w:rsidTr="00C3661F">
        <w:trPr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Default="00112802" w:rsidP="00C36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Pr="009C157F" w:rsidRDefault="00112802" w:rsidP="00C3661F">
            <w:pPr>
              <w:ind w:left="59" w:right="184"/>
              <w:jc w:val="both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 xml:space="preserve">Подведение итогов работы по исполнению комплексного плана мероприятий по противодействию коррупции в учреждении. 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Pr="009C157F" w:rsidRDefault="00112802" w:rsidP="00C3661F">
            <w:pPr>
              <w:ind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112802" w:rsidRPr="009C157F" w:rsidRDefault="00112802" w:rsidP="00C3661F">
            <w:pPr>
              <w:ind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декабре</w:t>
            </w:r>
            <w:r w:rsidRPr="009C15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текущего года</w:t>
            </w:r>
          </w:p>
        </w:tc>
      </w:tr>
      <w:tr w:rsidR="00112802" w:rsidRPr="009B7B5C" w:rsidTr="00C3661F">
        <w:trPr>
          <w:trHeight w:val="35"/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Pr="009B7B5C" w:rsidRDefault="00112802" w:rsidP="00C3661F">
            <w:pPr>
              <w:jc w:val="center"/>
              <w:rPr>
                <w:rStyle w:val="a4"/>
                <w:bCs/>
                <w:sz w:val="22"/>
                <w:szCs w:val="22"/>
              </w:rPr>
            </w:pPr>
            <w:r>
              <w:rPr>
                <w:rStyle w:val="a4"/>
                <w:bCs/>
                <w:sz w:val="22"/>
                <w:szCs w:val="22"/>
              </w:rPr>
              <w:t>5</w:t>
            </w:r>
            <w:r w:rsidRPr="009B7B5C">
              <w:rPr>
                <w:rStyle w:val="a4"/>
                <w:bCs/>
                <w:sz w:val="22"/>
                <w:szCs w:val="22"/>
              </w:rPr>
              <w:t>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112802" w:rsidRPr="009B7B5C" w:rsidRDefault="00112802" w:rsidP="00C3661F">
            <w:pPr>
              <w:rPr>
                <w:rStyle w:val="a4"/>
                <w:bCs/>
                <w:sz w:val="22"/>
                <w:szCs w:val="22"/>
              </w:rPr>
            </w:pPr>
            <w:r w:rsidRPr="009B7B5C">
              <w:rPr>
                <w:rStyle w:val="a4"/>
                <w:bCs/>
                <w:sz w:val="22"/>
                <w:szCs w:val="22"/>
              </w:rPr>
              <w:t>Меры по кадровому и образовательному обеспечению</w:t>
            </w:r>
          </w:p>
        </w:tc>
      </w:tr>
      <w:tr w:rsidR="00112802" w:rsidRPr="00BF22F1" w:rsidTr="00C3661F">
        <w:trPr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Pr="00BF22F1" w:rsidRDefault="00112802" w:rsidP="00C3661F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5.1.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Pr="00076E5C" w:rsidRDefault="00112802" w:rsidP="00C3661F">
            <w:pPr>
              <w:ind w:left="59" w:right="184"/>
              <w:jc w:val="both"/>
              <w:rPr>
                <w:sz w:val="22"/>
                <w:szCs w:val="22"/>
              </w:rPr>
            </w:pPr>
            <w:r w:rsidRPr="00C17423">
              <w:rPr>
                <w:sz w:val="22"/>
                <w:szCs w:val="22"/>
              </w:rPr>
              <w:t>Доведение до сведения сотрудников положений служебного поведения, указанных в должностных обязанностях и в правилах</w:t>
            </w:r>
            <w:r>
              <w:rPr>
                <w:sz w:val="22"/>
                <w:szCs w:val="22"/>
              </w:rPr>
              <w:t xml:space="preserve"> внутреннего</w:t>
            </w:r>
            <w:r w:rsidRPr="00C17423">
              <w:rPr>
                <w:sz w:val="22"/>
                <w:szCs w:val="22"/>
              </w:rPr>
              <w:t xml:space="preserve"> трудового распорядка.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Pr="00076E5C" w:rsidRDefault="00112802" w:rsidP="00C36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Редактор</w:t>
            </w:r>
          </w:p>
          <w:p w:rsidR="00112802" w:rsidRPr="00076E5C" w:rsidRDefault="00112802" w:rsidP="00C36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112802" w:rsidRPr="00076E5C" w:rsidRDefault="00112802" w:rsidP="00C3661F">
            <w:pPr>
              <w:jc w:val="center"/>
              <w:rPr>
                <w:sz w:val="22"/>
                <w:szCs w:val="22"/>
              </w:rPr>
            </w:pPr>
            <w:r w:rsidRPr="00076E5C">
              <w:rPr>
                <w:sz w:val="22"/>
                <w:szCs w:val="22"/>
              </w:rPr>
              <w:t>Постоянно, при приеме на работу</w:t>
            </w:r>
          </w:p>
        </w:tc>
      </w:tr>
      <w:tr w:rsidR="00112802" w:rsidRPr="00BF22F1" w:rsidTr="00C3661F">
        <w:trPr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Default="00112802" w:rsidP="00C3661F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5.2.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Pr="00C17423" w:rsidRDefault="00112802" w:rsidP="00C3661F">
            <w:pPr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A5C77">
              <w:rPr>
                <w:sz w:val="22"/>
                <w:szCs w:val="22"/>
              </w:rPr>
              <w:t xml:space="preserve">знакомление работников под роспись с нормативными документами, регламентирующими вопросы предупреждения и противодействия коррупции в </w:t>
            </w:r>
            <w:r>
              <w:rPr>
                <w:sz w:val="22"/>
                <w:szCs w:val="22"/>
              </w:rPr>
              <w:t>учреждении.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Pr="00076E5C" w:rsidRDefault="00112802" w:rsidP="00C36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</w:t>
            </w:r>
          </w:p>
          <w:p w:rsidR="00112802" w:rsidRPr="00076E5C" w:rsidRDefault="00112802" w:rsidP="00C36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112802" w:rsidRPr="00076E5C" w:rsidRDefault="00112802" w:rsidP="00C3661F">
            <w:pPr>
              <w:jc w:val="center"/>
              <w:rPr>
                <w:sz w:val="22"/>
                <w:szCs w:val="22"/>
              </w:rPr>
            </w:pPr>
            <w:r w:rsidRPr="009A5C77">
              <w:rPr>
                <w:sz w:val="22"/>
                <w:szCs w:val="22"/>
              </w:rPr>
              <w:t>Ежегодно</w:t>
            </w:r>
          </w:p>
        </w:tc>
      </w:tr>
      <w:tr w:rsidR="00112802" w:rsidRPr="00BF22F1" w:rsidTr="00C3661F">
        <w:trPr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Pr="00BF22F1" w:rsidRDefault="00112802" w:rsidP="00C3661F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5.3.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Pr="00C17423" w:rsidRDefault="00112802" w:rsidP="00C3661F">
            <w:pPr>
              <w:ind w:left="59" w:right="184"/>
              <w:jc w:val="both"/>
              <w:rPr>
                <w:sz w:val="22"/>
                <w:szCs w:val="22"/>
              </w:rPr>
            </w:pPr>
            <w:r w:rsidRPr="00341604">
              <w:rPr>
                <w:sz w:val="22"/>
                <w:szCs w:val="22"/>
              </w:rPr>
              <w:t>Проведение обучающих мероприятий по вопросам профилактики и противодействия коррупции</w:t>
            </w:r>
            <w:r w:rsidRPr="00C17423">
              <w:rPr>
                <w:sz w:val="22"/>
                <w:szCs w:val="22"/>
              </w:rPr>
              <w:t>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Pr="00076E5C" w:rsidRDefault="00112802" w:rsidP="00C36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Редактор</w:t>
            </w:r>
          </w:p>
          <w:p w:rsidR="00112802" w:rsidRPr="00076E5C" w:rsidRDefault="00112802" w:rsidP="00C3661F">
            <w:pPr>
              <w:jc w:val="center"/>
              <w:rPr>
                <w:sz w:val="22"/>
                <w:szCs w:val="22"/>
              </w:rPr>
            </w:pPr>
          </w:p>
          <w:p w:rsidR="00112802" w:rsidRPr="00076E5C" w:rsidRDefault="00112802" w:rsidP="00C36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112802" w:rsidRPr="00076E5C" w:rsidRDefault="00112802" w:rsidP="00C3661F">
            <w:pPr>
              <w:jc w:val="center"/>
              <w:rPr>
                <w:sz w:val="22"/>
                <w:szCs w:val="22"/>
              </w:rPr>
            </w:pPr>
            <w:r w:rsidRPr="00076E5C">
              <w:rPr>
                <w:sz w:val="22"/>
                <w:szCs w:val="22"/>
              </w:rPr>
              <w:t>Постоянно, в соответствии с планом</w:t>
            </w:r>
          </w:p>
        </w:tc>
      </w:tr>
      <w:tr w:rsidR="00112802" w:rsidRPr="00BF22F1" w:rsidTr="00C3661F">
        <w:trPr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Default="00112802" w:rsidP="00C3661F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5.4.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Pr="00C17423" w:rsidRDefault="00112802" w:rsidP="00C3661F">
            <w:pPr>
              <w:ind w:left="59" w:right="184"/>
              <w:jc w:val="both"/>
              <w:rPr>
                <w:sz w:val="22"/>
                <w:szCs w:val="22"/>
              </w:rPr>
            </w:pPr>
            <w:r w:rsidRPr="00CB4AD1">
              <w:rPr>
                <w:sz w:val="22"/>
                <w:szCs w:val="22"/>
              </w:rPr>
              <w:t xml:space="preserve">Привлечение к дисциплинарной ответственности работников </w:t>
            </w:r>
            <w:r>
              <w:rPr>
                <w:sz w:val="22"/>
                <w:szCs w:val="22"/>
              </w:rPr>
              <w:t xml:space="preserve">учреждения, </w:t>
            </w:r>
            <w:r w:rsidRPr="00CB4AD1">
              <w:rPr>
                <w:sz w:val="22"/>
                <w:szCs w:val="22"/>
              </w:rPr>
              <w:t>не принимающих должных мер по обеспечению исполнения антикоррупционного законодательства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Pr="00076E5C" w:rsidRDefault="00112802" w:rsidP="00C36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Редактор</w:t>
            </w:r>
          </w:p>
          <w:p w:rsidR="00112802" w:rsidRPr="00076E5C" w:rsidRDefault="00112802" w:rsidP="00C36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112802" w:rsidRPr="00BF22F1" w:rsidRDefault="00112802" w:rsidP="00C3661F">
            <w:pPr>
              <w:ind w:left="59" w:right="184"/>
              <w:jc w:val="center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В течение года</w:t>
            </w:r>
          </w:p>
        </w:tc>
      </w:tr>
      <w:tr w:rsidR="00112802" w:rsidRPr="00B578BA" w:rsidTr="00C3661F">
        <w:trPr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Pr="00B578BA" w:rsidRDefault="00112802" w:rsidP="00C3661F">
            <w:pPr>
              <w:rPr>
                <w:rStyle w:val="a4"/>
                <w:bCs/>
                <w:sz w:val="22"/>
                <w:szCs w:val="22"/>
              </w:rPr>
            </w:pPr>
            <w:r>
              <w:rPr>
                <w:rStyle w:val="a4"/>
                <w:bCs/>
                <w:sz w:val="22"/>
                <w:szCs w:val="22"/>
              </w:rPr>
              <w:t xml:space="preserve"> </w:t>
            </w:r>
            <w:r w:rsidRPr="00B578BA">
              <w:rPr>
                <w:rStyle w:val="a4"/>
                <w:bCs/>
                <w:sz w:val="22"/>
                <w:szCs w:val="22"/>
              </w:rPr>
              <w:t>6.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112802" w:rsidRPr="00B578BA" w:rsidRDefault="00112802" w:rsidP="00C3661F">
            <w:pPr>
              <w:rPr>
                <w:rStyle w:val="a4"/>
                <w:bCs/>
                <w:sz w:val="22"/>
                <w:szCs w:val="22"/>
              </w:rPr>
            </w:pPr>
            <w:r w:rsidRPr="00B578BA">
              <w:rPr>
                <w:rStyle w:val="a4"/>
                <w:bCs/>
                <w:sz w:val="22"/>
                <w:szCs w:val="22"/>
              </w:rPr>
              <w:t>Сотрудничество с правоохранительными органами в сфере противодействия коррупции</w:t>
            </w:r>
          </w:p>
        </w:tc>
      </w:tr>
      <w:tr w:rsidR="00112802" w:rsidRPr="00BF22F1" w:rsidTr="00C3661F">
        <w:trPr>
          <w:trHeight w:val="21"/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Default="00112802" w:rsidP="00C3661F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6.1.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Pr="00123E20" w:rsidRDefault="00112802" w:rsidP="00C3661F">
            <w:pPr>
              <w:ind w:left="59" w:right="184"/>
              <w:jc w:val="both"/>
              <w:rPr>
                <w:rStyle w:val="a4"/>
                <w:bCs/>
                <w:sz w:val="22"/>
                <w:szCs w:val="22"/>
              </w:rPr>
            </w:pPr>
            <w:r w:rsidRPr="00123E20">
              <w:rPr>
                <w:sz w:val="22"/>
                <w:szCs w:val="22"/>
              </w:rPr>
              <w:t xml:space="preserve">Оказание содействия уполномоченным представителям контрольно-надзорных и правоохранительных органов при проведении ими проверок деятельности </w:t>
            </w:r>
            <w:r>
              <w:rPr>
                <w:sz w:val="22"/>
                <w:szCs w:val="22"/>
              </w:rPr>
              <w:t>учреждений</w:t>
            </w:r>
            <w:r w:rsidRPr="00123E20">
              <w:rPr>
                <w:sz w:val="22"/>
                <w:szCs w:val="22"/>
              </w:rPr>
              <w:t xml:space="preserve"> по противодействию коррупции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802" w:rsidRPr="00076E5C" w:rsidRDefault="00112802" w:rsidP="00C36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Редактор</w:t>
            </w:r>
          </w:p>
          <w:p w:rsidR="00112802" w:rsidRPr="00123E20" w:rsidRDefault="00112802" w:rsidP="00C3661F">
            <w:pPr>
              <w:rPr>
                <w:rStyle w:val="a4"/>
                <w:bCs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112802" w:rsidRPr="00123E20" w:rsidRDefault="00112802" w:rsidP="00C3661F">
            <w:pPr>
              <w:jc w:val="center"/>
              <w:rPr>
                <w:rStyle w:val="a4"/>
                <w:bCs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</w:tbl>
    <w:p w:rsidR="00112802" w:rsidRDefault="00112802" w:rsidP="00112802"/>
    <w:p w:rsidR="00112802" w:rsidRDefault="00112802" w:rsidP="00112802"/>
    <w:p w:rsidR="00112802" w:rsidRDefault="00112802" w:rsidP="00112802"/>
    <w:p w:rsidR="00112802" w:rsidRDefault="00112802" w:rsidP="00112802"/>
    <w:p w:rsidR="00112802" w:rsidRDefault="00112802" w:rsidP="00112802"/>
    <w:p w:rsidR="00A76694" w:rsidRDefault="00A76694"/>
    <w:sectPr w:rsidR="00A76694" w:rsidSect="00A7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2802"/>
    <w:rsid w:val="00076E5C"/>
    <w:rsid w:val="00112802"/>
    <w:rsid w:val="00123E20"/>
    <w:rsid w:val="002442CD"/>
    <w:rsid w:val="002E1E8A"/>
    <w:rsid w:val="00341604"/>
    <w:rsid w:val="003520C0"/>
    <w:rsid w:val="00364BB9"/>
    <w:rsid w:val="00406E13"/>
    <w:rsid w:val="0051342B"/>
    <w:rsid w:val="0069339C"/>
    <w:rsid w:val="006E1001"/>
    <w:rsid w:val="008D56AB"/>
    <w:rsid w:val="009A5C77"/>
    <w:rsid w:val="009B7B5C"/>
    <w:rsid w:val="009C157F"/>
    <w:rsid w:val="00A76694"/>
    <w:rsid w:val="00AA2EBA"/>
    <w:rsid w:val="00B578BA"/>
    <w:rsid w:val="00BF22F1"/>
    <w:rsid w:val="00C17423"/>
    <w:rsid w:val="00C3661F"/>
    <w:rsid w:val="00C37949"/>
    <w:rsid w:val="00C44A9E"/>
    <w:rsid w:val="00CB4AD1"/>
    <w:rsid w:val="00CF1214"/>
    <w:rsid w:val="00D03615"/>
    <w:rsid w:val="00DB189F"/>
    <w:rsid w:val="00F00DEF"/>
    <w:rsid w:val="00F13267"/>
    <w:rsid w:val="00FD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8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11280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Весть</dc:creator>
  <cp:lastModifiedBy>Весть</cp:lastModifiedBy>
  <cp:revision>2</cp:revision>
  <dcterms:created xsi:type="dcterms:W3CDTF">2021-03-03T08:39:00Z</dcterms:created>
  <dcterms:modified xsi:type="dcterms:W3CDTF">2021-03-03T08:39:00Z</dcterms:modified>
</cp:coreProperties>
</file>